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A3D90" w14:textId="77777777" w:rsidR="00852E6D" w:rsidRPr="00852E6D" w:rsidRDefault="00852E6D">
      <w:pPr>
        <w:rPr>
          <w:b/>
          <w:bCs/>
        </w:rPr>
      </w:pPr>
      <w:r w:rsidRPr="00852E6D">
        <w:rPr>
          <w:b/>
          <w:bCs/>
        </w:rPr>
        <w:t xml:space="preserve">Voorzichtig, hé </w:t>
      </w:r>
    </w:p>
    <w:p w14:paraId="646A2A91" w14:textId="5A6A4CAC" w:rsidR="00701F5F" w:rsidRPr="00852E6D" w:rsidRDefault="006B7EB3">
      <w:pPr>
        <w:rPr>
          <w:b/>
          <w:bCs/>
        </w:rPr>
      </w:pPr>
      <w:r w:rsidRPr="00852E6D">
        <w:rPr>
          <w:b/>
          <w:bCs/>
        </w:rPr>
        <w:t>YouTube links</w:t>
      </w:r>
      <w:r w:rsidR="00852E6D" w:rsidRPr="00852E6D">
        <w:rPr>
          <w:b/>
          <w:bCs/>
        </w:rPr>
        <w:t xml:space="preserve"> naar de clips die bij de lesfiche horen</w:t>
      </w:r>
    </w:p>
    <w:p w14:paraId="6DB84240" w14:textId="77777777" w:rsidR="006B7EB3" w:rsidRDefault="006B7EB3"/>
    <w:p w14:paraId="37AA51C1" w14:textId="30B14240" w:rsidR="006B7EB3" w:rsidRDefault="006B7EB3">
      <w:r>
        <w:t xml:space="preserve">Let op: de clips staan niet openbaar. Enkel met deze links kun je bij de filmpjes. </w:t>
      </w:r>
    </w:p>
    <w:p w14:paraId="7CF14DA5" w14:textId="77777777" w:rsidR="00852E6D" w:rsidRDefault="006B7EB3">
      <w:r>
        <w:t xml:space="preserve">Gelieve de links niet door te spelen aan </w:t>
      </w:r>
      <w:r w:rsidR="00852E6D">
        <w:t xml:space="preserve">de kinderen en aan </w:t>
      </w:r>
      <w:r>
        <w:t>anderen</w:t>
      </w:r>
      <w:r w:rsidR="00852E6D">
        <w:t xml:space="preserve">. </w:t>
      </w:r>
    </w:p>
    <w:p w14:paraId="1B2F6233" w14:textId="2A8798B1" w:rsidR="006B7EB3" w:rsidRDefault="00852E6D">
      <w:r>
        <w:t>E</w:t>
      </w:r>
      <w:r w:rsidR="006B7EB3">
        <w:t xml:space="preserve">nkel te gebruiken </w:t>
      </w:r>
      <w:r>
        <w:t>bij de les</w:t>
      </w:r>
      <w:r w:rsidR="006B7EB3">
        <w:t xml:space="preserve">. </w:t>
      </w:r>
    </w:p>
    <w:p w14:paraId="04CF6CFC" w14:textId="77777777" w:rsidR="006B7EB3" w:rsidRDefault="006B7EB3"/>
    <w:p w14:paraId="68B73873" w14:textId="7E5A2603" w:rsidR="006B7EB3" w:rsidRDefault="006B7EB3" w:rsidP="006B7EB3">
      <w:pPr>
        <w:pStyle w:val="Lijstalinea"/>
        <w:numPr>
          <w:ilvl w:val="0"/>
          <w:numId w:val="1"/>
        </w:numPr>
      </w:pPr>
      <w:r>
        <w:t xml:space="preserve">Welkom </w:t>
      </w:r>
    </w:p>
    <w:p w14:paraId="77122572" w14:textId="7DA432A6" w:rsidR="006B7EB3" w:rsidRDefault="006B7EB3">
      <w:hyperlink r:id="rId5" w:history="1">
        <w:r w:rsidRPr="00456B95">
          <w:rPr>
            <w:rStyle w:val="Hyperlink"/>
          </w:rPr>
          <w:t>https://youtu.be/cCsIFh7aDZY</w:t>
        </w:r>
      </w:hyperlink>
    </w:p>
    <w:p w14:paraId="3AA5D9E2" w14:textId="2A12B969" w:rsidR="006B7EB3" w:rsidRDefault="006B7EB3" w:rsidP="006B7EB3">
      <w:pPr>
        <w:pStyle w:val="Lijstalinea"/>
        <w:numPr>
          <w:ilvl w:val="0"/>
          <w:numId w:val="1"/>
        </w:numPr>
      </w:pPr>
      <w:r>
        <w:t>Vanwaar komt de naam Piv Huvluv</w:t>
      </w:r>
    </w:p>
    <w:p w14:paraId="4C9AC3EC" w14:textId="5300A766" w:rsidR="006B7EB3" w:rsidRDefault="006B7EB3">
      <w:hyperlink r:id="rId6" w:history="1">
        <w:r w:rsidRPr="00456B95">
          <w:rPr>
            <w:rStyle w:val="Hyperlink"/>
          </w:rPr>
          <w:t>https://youtu.be/q9GiDdzU60s</w:t>
        </w:r>
      </w:hyperlink>
      <w:r>
        <w:t xml:space="preserve"> </w:t>
      </w:r>
    </w:p>
    <w:p w14:paraId="35B87AA4" w14:textId="77FF3EA1" w:rsidR="006B7EB3" w:rsidRDefault="006B7EB3" w:rsidP="006B7EB3">
      <w:pPr>
        <w:pStyle w:val="Lijstalinea"/>
        <w:numPr>
          <w:ilvl w:val="0"/>
          <w:numId w:val="1"/>
        </w:numPr>
      </w:pPr>
      <w:r>
        <w:t>De voorstelling in een notendop</w:t>
      </w:r>
    </w:p>
    <w:p w14:paraId="176067C5" w14:textId="35E182CF" w:rsidR="006B7EB3" w:rsidRDefault="006B7EB3">
      <w:hyperlink r:id="rId7" w:history="1">
        <w:r w:rsidRPr="00456B95">
          <w:rPr>
            <w:rStyle w:val="Hyperlink"/>
          </w:rPr>
          <w:t>https://youtu.be/ziq1Lozvm4o</w:t>
        </w:r>
      </w:hyperlink>
      <w:r>
        <w:t xml:space="preserve"> </w:t>
      </w:r>
    </w:p>
    <w:p w14:paraId="2930E884" w14:textId="7EBB5743" w:rsidR="006B7EB3" w:rsidRDefault="006B7EB3" w:rsidP="006B7EB3">
      <w:pPr>
        <w:pStyle w:val="Lijstalinea"/>
        <w:numPr>
          <w:ilvl w:val="0"/>
          <w:numId w:val="1"/>
        </w:numPr>
      </w:pPr>
      <w:r>
        <w:t xml:space="preserve">Voorzichtig, hé. Het liedje van de show in de studio. </w:t>
      </w:r>
    </w:p>
    <w:p w14:paraId="7564F620" w14:textId="4CC3E88A" w:rsidR="00852E6D" w:rsidRDefault="00852E6D" w:rsidP="00852E6D">
      <w:hyperlink r:id="rId8" w:history="1">
        <w:r w:rsidRPr="00DD4FD0">
          <w:rPr>
            <w:rStyle w:val="Hyperlink"/>
          </w:rPr>
          <w:t>https://youtu.be/N7vcy97MPb0</w:t>
        </w:r>
      </w:hyperlink>
      <w:r>
        <w:t xml:space="preserve"> </w:t>
      </w:r>
    </w:p>
    <w:p w14:paraId="187F9E8E" w14:textId="022B382A" w:rsidR="006B7EB3" w:rsidRDefault="006B7EB3" w:rsidP="006B7EB3">
      <w:pPr>
        <w:pStyle w:val="Lijstalinea"/>
        <w:numPr>
          <w:ilvl w:val="0"/>
          <w:numId w:val="1"/>
        </w:numPr>
      </w:pPr>
      <w:r>
        <w:t xml:space="preserve">Het lied ‘Op mijn eigen benen’. Refrein oefenen. </w:t>
      </w:r>
    </w:p>
    <w:p w14:paraId="0D6FA456" w14:textId="499799DE" w:rsidR="006B7EB3" w:rsidRDefault="0041239F" w:rsidP="006B7EB3">
      <w:hyperlink r:id="rId9" w:history="1">
        <w:r w:rsidRPr="00456B95">
          <w:rPr>
            <w:rStyle w:val="Hyperlink"/>
          </w:rPr>
          <w:t>https://youtu.be/SVHjbiSReEE</w:t>
        </w:r>
      </w:hyperlink>
      <w:r>
        <w:t xml:space="preserve"> </w:t>
      </w:r>
    </w:p>
    <w:p w14:paraId="313906C3" w14:textId="1268A7E5" w:rsidR="0041239F" w:rsidRDefault="0041239F" w:rsidP="0041239F">
      <w:pPr>
        <w:pStyle w:val="Lijstalinea"/>
        <w:numPr>
          <w:ilvl w:val="0"/>
          <w:numId w:val="1"/>
        </w:numPr>
      </w:pPr>
      <w:r>
        <w:t>Tot binnenkort</w:t>
      </w:r>
    </w:p>
    <w:p w14:paraId="4238A6ED" w14:textId="61DD75F5" w:rsidR="0041239F" w:rsidRDefault="0041239F" w:rsidP="0041239F">
      <w:hyperlink r:id="rId10" w:history="1">
        <w:r w:rsidRPr="00456B95">
          <w:rPr>
            <w:rStyle w:val="Hyperlink"/>
          </w:rPr>
          <w:t>https://youtu.be/HXIbuEH-in8</w:t>
        </w:r>
      </w:hyperlink>
      <w:r>
        <w:t xml:space="preserve"> </w:t>
      </w:r>
    </w:p>
    <w:sectPr w:rsidR="0041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323D"/>
    <w:multiLevelType w:val="hybridMultilevel"/>
    <w:tmpl w:val="F35485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0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3"/>
    <w:rsid w:val="000C1BA9"/>
    <w:rsid w:val="003B01D1"/>
    <w:rsid w:val="0041239F"/>
    <w:rsid w:val="006B7EB3"/>
    <w:rsid w:val="00701F5F"/>
    <w:rsid w:val="00852E6D"/>
    <w:rsid w:val="00A9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78E3"/>
  <w15:chartTrackingRefBased/>
  <w15:docId w15:val="{1D64C326-434F-47BD-9344-AE9D729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7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7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7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7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7E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7E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7E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7E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7E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7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7E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7E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7E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7E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7E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B7EB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7vcy97MP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iq1Lozvm4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9GiDdzU60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CsIFh7aDZY" TargetMode="External"/><Relationship Id="rId10" Type="http://schemas.openxmlformats.org/officeDocument/2006/relationships/hyperlink" Target="https://youtu.be/HXIbuEH-in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VHjbiSReE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Cattrijsse</dc:creator>
  <cp:keywords/>
  <dc:description/>
  <cp:lastModifiedBy>Jan Cattrijsse</cp:lastModifiedBy>
  <cp:revision>2</cp:revision>
  <dcterms:created xsi:type="dcterms:W3CDTF">2025-01-03T17:22:00Z</dcterms:created>
  <dcterms:modified xsi:type="dcterms:W3CDTF">2025-01-03T23:02:00Z</dcterms:modified>
</cp:coreProperties>
</file>