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E683E" w14:textId="77777777" w:rsidR="00AB145E" w:rsidRDefault="00AB145E" w:rsidP="00AB145E">
      <w:pPr>
        <w:rPr>
          <w:lang w:val="nl-NL"/>
        </w:rPr>
      </w:pPr>
      <w:r w:rsidRPr="00027C0C">
        <w:rPr>
          <w:lang w:val="nl-NL"/>
        </w:rPr>
        <w:t>Fijnbesnaard &amp; Compagnie stelt voor:</w:t>
      </w:r>
    </w:p>
    <w:p w14:paraId="39420D2F" w14:textId="77777777" w:rsidR="00AB145E" w:rsidRDefault="00AB145E" w:rsidP="00AB145E">
      <w:pPr>
        <w:rPr>
          <w:lang w:val="nl-NL"/>
        </w:rPr>
      </w:pPr>
    </w:p>
    <w:p w14:paraId="360084E3" w14:textId="77777777" w:rsidR="00AB145E" w:rsidRDefault="00AB145E" w:rsidP="00AB145E">
      <w:pPr>
        <w:ind w:left="2124" w:firstLine="708"/>
        <w:rPr>
          <w:lang w:val="nl-NL"/>
        </w:rPr>
      </w:pPr>
      <w:r w:rsidRPr="00027C0C">
        <w:rPr>
          <w:lang w:val="nl-NL"/>
        </w:rPr>
        <w:t>RITMELODIE (4+/8+)</w:t>
      </w:r>
    </w:p>
    <w:p w14:paraId="4CF6D6E0" w14:textId="77777777" w:rsidR="00AB145E" w:rsidRPr="00027C0C" w:rsidRDefault="00AB145E" w:rsidP="00AB145E">
      <w:pPr>
        <w:ind w:left="2124" w:firstLine="708"/>
        <w:rPr>
          <w:lang w:val="nl-NL"/>
        </w:rPr>
      </w:pPr>
    </w:p>
    <w:p w14:paraId="349E241F" w14:textId="77777777" w:rsidR="00AB145E" w:rsidRPr="00027C0C" w:rsidRDefault="00AB145E" w:rsidP="00AB145E">
      <w:pPr>
        <w:rPr>
          <w:lang w:val="nl-NL"/>
        </w:rPr>
      </w:pPr>
    </w:p>
    <w:p w14:paraId="31DC7D73" w14:textId="77777777" w:rsidR="00AB145E" w:rsidRPr="00027C0C" w:rsidRDefault="00AB145E" w:rsidP="00AB145E">
      <w:pPr>
        <w:rPr>
          <w:lang w:val="nl-NL"/>
        </w:rPr>
      </w:pPr>
      <w:r w:rsidRPr="00027C0C">
        <w:rPr>
          <w:lang w:val="nl-NL"/>
        </w:rPr>
        <w:t>Een schoolvoorstelling boordevol interactie, taal en muziek. De rode draad doorheen de voorstelling (en de bijhorende workshop) zijn de bouwstenen van muziek. Wat is ritme/melodie? Wat zijn de verschillen tussen soorten muziek(instrumenten), maar ook tussen muzikanten en hoe werken ze samen?</w:t>
      </w:r>
    </w:p>
    <w:p w14:paraId="72C5637D" w14:textId="77777777" w:rsidR="00AB145E" w:rsidRPr="00027C0C" w:rsidRDefault="00AB145E" w:rsidP="00AB145E">
      <w:pPr>
        <w:rPr>
          <w:lang w:val="nl-NL"/>
        </w:rPr>
      </w:pPr>
      <w:r w:rsidRPr="00027C0C">
        <w:rPr>
          <w:lang w:val="nl-NL"/>
        </w:rPr>
        <w:t xml:space="preserve">Tijdens de workshop leren de </w:t>
      </w:r>
      <w:r>
        <w:rPr>
          <w:lang w:val="nl-NL"/>
        </w:rPr>
        <w:t>kinderen</w:t>
      </w:r>
      <w:r w:rsidRPr="00027C0C">
        <w:rPr>
          <w:lang w:val="nl-NL"/>
        </w:rPr>
        <w:t xml:space="preserve"> een aantal basiscompetenties in verband met muziek en er wordt ook gewerkt rond taal, tellen en techniek. Ze leren de muziek kennen die ze </w:t>
      </w:r>
      <w:r>
        <w:rPr>
          <w:lang w:val="nl-NL"/>
        </w:rPr>
        <w:t>in</w:t>
      </w:r>
      <w:r w:rsidRPr="00027C0C">
        <w:rPr>
          <w:lang w:val="nl-NL"/>
        </w:rPr>
        <w:t xml:space="preserve"> de voorstelling zullen horen. De interactie die erbij hoort, wordt voorbereid en dat zorgt ervoor dat de voorstelling loopt als een muzikale trein en dat de inhoud beter blijft “plakken”.</w:t>
      </w:r>
      <w:r>
        <w:rPr>
          <w:lang w:val="nl-NL"/>
        </w:rPr>
        <w:t xml:space="preserve"> </w:t>
      </w:r>
    </w:p>
    <w:p w14:paraId="1986B3E4" w14:textId="77777777" w:rsidR="00AB145E" w:rsidRPr="00027C0C" w:rsidRDefault="00AB145E" w:rsidP="00AB145E">
      <w:pPr>
        <w:rPr>
          <w:lang w:val="nl-NL"/>
        </w:rPr>
      </w:pPr>
      <w:r w:rsidRPr="00027C0C">
        <w:rPr>
          <w:lang w:val="nl-NL"/>
        </w:rPr>
        <w:t>(motorische competenties, muzische vorming, spreken &amp; luisteren, groepsdynamiek maar ook een stukje wetenschap/techniek)</w:t>
      </w:r>
    </w:p>
    <w:p w14:paraId="5FAFE082" w14:textId="77777777" w:rsidR="00AB145E" w:rsidRPr="00027C0C" w:rsidRDefault="00AB145E" w:rsidP="00AB145E">
      <w:pPr>
        <w:rPr>
          <w:lang w:val="nl-NL"/>
        </w:rPr>
      </w:pPr>
    </w:p>
    <w:p w14:paraId="7944BB48" w14:textId="77777777" w:rsidR="00AB145E" w:rsidRDefault="00AB145E" w:rsidP="00AB145E">
      <w:pPr>
        <w:rPr>
          <w:lang w:val="nl-NL"/>
        </w:rPr>
      </w:pPr>
    </w:p>
    <w:p w14:paraId="5CD1B41D" w14:textId="77777777" w:rsidR="006B3569" w:rsidRDefault="006B3569" w:rsidP="00AB145E">
      <w:pPr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LESMATERIAAL</w:t>
      </w:r>
    </w:p>
    <w:p w14:paraId="73F79938" w14:textId="77777777" w:rsidR="006B3569" w:rsidRPr="00027C0C" w:rsidRDefault="006B3569" w:rsidP="00AB145E">
      <w:pPr>
        <w:rPr>
          <w:lang w:val="nl-NL"/>
        </w:rPr>
      </w:pPr>
    </w:p>
    <w:p w14:paraId="7CBDEDA1" w14:textId="77777777" w:rsidR="00AB145E" w:rsidRPr="00027C0C" w:rsidRDefault="00AB145E" w:rsidP="00AB145E">
      <w:pPr>
        <w:rPr>
          <w:lang w:val="nl-NL"/>
        </w:rPr>
      </w:pPr>
    </w:p>
    <w:p w14:paraId="1D523619" w14:textId="77777777" w:rsidR="00AB145E" w:rsidRDefault="00AB145E" w:rsidP="00AB145E">
      <w:pPr>
        <w:rPr>
          <w:lang w:val="nl-NL"/>
        </w:rPr>
      </w:pPr>
      <w:r w:rsidRPr="00027C0C">
        <w:rPr>
          <w:lang w:val="nl-NL"/>
        </w:rPr>
        <w:t xml:space="preserve">Er zijn ook een aantal filmpjes gratis beschikbaar (via YouTube en Klascement) die horen bij de workshop. Dat kan fungeren als permanent lesmateriaal. </w:t>
      </w:r>
    </w:p>
    <w:p w14:paraId="75F21341" w14:textId="77777777" w:rsidR="002C3473" w:rsidRDefault="002C3473" w:rsidP="00AB145E">
      <w:pPr>
        <w:rPr>
          <w:lang w:val="nl-NL"/>
        </w:rPr>
      </w:pPr>
    </w:p>
    <w:p w14:paraId="62D98AF7" w14:textId="77777777" w:rsidR="002C3473" w:rsidRPr="00027C0C" w:rsidRDefault="002C3473" w:rsidP="00AB145E">
      <w:pPr>
        <w:rPr>
          <w:lang w:val="nl-NL"/>
        </w:rPr>
      </w:pPr>
      <w:r>
        <w:rPr>
          <w:lang w:val="nl-NL"/>
        </w:rPr>
        <w:t>Het zijn korte filmpjes (+/- 1 min.) en er zijn ook een aantal filmpjes van de liedjes uit de voorstelling.</w:t>
      </w:r>
    </w:p>
    <w:p w14:paraId="4EB5045D" w14:textId="77777777" w:rsidR="00AB145E" w:rsidRDefault="00AB145E" w:rsidP="00AB145E">
      <w:pPr>
        <w:rPr>
          <w:lang w:val="nl-NL"/>
        </w:rPr>
      </w:pPr>
    </w:p>
    <w:p w14:paraId="11754D70" w14:textId="77777777" w:rsidR="006B3569" w:rsidRDefault="006B3569" w:rsidP="00AB145E">
      <w:pPr>
        <w:rPr>
          <w:lang w:val="nl-NL"/>
        </w:rPr>
      </w:pPr>
      <w:r>
        <w:rPr>
          <w:lang w:val="nl-NL"/>
        </w:rPr>
        <w:t xml:space="preserve">Dit is de naam van de Playlist op </w:t>
      </w:r>
      <w:proofErr w:type="spellStart"/>
      <w:r>
        <w:rPr>
          <w:lang w:val="nl-NL"/>
        </w:rPr>
        <w:t>Youtube</w:t>
      </w:r>
      <w:proofErr w:type="spellEnd"/>
      <w:r>
        <w:rPr>
          <w:lang w:val="nl-NL"/>
        </w:rPr>
        <w:t>: RITMELODIE</w:t>
      </w:r>
      <w:r w:rsidR="00AC071C">
        <w:rPr>
          <w:lang w:val="nl-NL"/>
        </w:rPr>
        <w:t xml:space="preserve"> (Fijnbesnaard &amp; Compagnie)</w:t>
      </w:r>
    </w:p>
    <w:p w14:paraId="5C287982" w14:textId="77777777" w:rsidR="006B3569" w:rsidRDefault="006B3569" w:rsidP="00AB145E">
      <w:pPr>
        <w:rPr>
          <w:lang w:val="nl-NL"/>
        </w:rPr>
      </w:pPr>
      <w:r>
        <w:rPr>
          <w:lang w:val="nl-NL"/>
        </w:rPr>
        <w:t>En dit is de link:</w:t>
      </w:r>
    </w:p>
    <w:p w14:paraId="17CA566E" w14:textId="77777777" w:rsidR="006B3569" w:rsidRDefault="006B3569" w:rsidP="00AB145E">
      <w:pPr>
        <w:rPr>
          <w:lang w:val="nl-NL"/>
        </w:rPr>
      </w:pPr>
    </w:p>
    <w:p w14:paraId="48628A82" w14:textId="77777777" w:rsidR="006B3569" w:rsidRDefault="00682CFC" w:rsidP="00AB145E">
      <w:pPr>
        <w:rPr>
          <w:lang w:val="nl-NL"/>
        </w:rPr>
      </w:pPr>
      <w:hyperlink r:id="rId4" w:history="1">
        <w:r w:rsidR="009B1BC3" w:rsidRPr="00C209F5">
          <w:rPr>
            <w:rStyle w:val="Hyperlink"/>
            <w:lang w:val="nl-NL"/>
          </w:rPr>
          <w:t>https://youtube.com/playlist?list=PLai3gBMEyZcGi-IKnlD69lspJzdBDuWdH&amp;si=v45O5BpuFJo4nh9g</w:t>
        </w:r>
      </w:hyperlink>
    </w:p>
    <w:p w14:paraId="0768812F" w14:textId="77777777" w:rsidR="006B3569" w:rsidRDefault="006B3569" w:rsidP="00AB145E">
      <w:pPr>
        <w:rPr>
          <w:lang w:val="nl-NL"/>
        </w:rPr>
      </w:pPr>
    </w:p>
    <w:p w14:paraId="4F30A763" w14:textId="77777777" w:rsidR="006B3569" w:rsidRPr="00027C0C" w:rsidRDefault="006B3569" w:rsidP="00AB145E">
      <w:pPr>
        <w:rPr>
          <w:lang w:val="nl-NL"/>
        </w:rPr>
      </w:pPr>
    </w:p>
    <w:p w14:paraId="18926D77" w14:textId="77777777" w:rsidR="00AB145E" w:rsidRPr="00027C0C" w:rsidRDefault="00AB145E" w:rsidP="00AB145E">
      <w:pPr>
        <w:rPr>
          <w:lang w:val="nl-NL"/>
        </w:rPr>
      </w:pPr>
      <w:r w:rsidRPr="00027C0C">
        <w:rPr>
          <w:lang w:val="nl-NL"/>
        </w:rPr>
        <w:t>Er is een voorstelling voor 4+ en een voor 8+, de muziek is voor het grootste stuk gelijklopend maar de interactie, de toon en het taalniveau verschilt.</w:t>
      </w:r>
    </w:p>
    <w:p w14:paraId="447E224E" w14:textId="77777777" w:rsidR="00AB145E" w:rsidRPr="00027C0C" w:rsidRDefault="00AB145E" w:rsidP="00AB145E">
      <w:pPr>
        <w:rPr>
          <w:lang w:val="nl-NL"/>
        </w:rPr>
      </w:pPr>
    </w:p>
    <w:p w14:paraId="35F6ED64" w14:textId="77777777" w:rsidR="00AB145E" w:rsidRDefault="00682CFC" w:rsidP="00AB145E">
      <w:pPr>
        <w:rPr>
          <w:rStyle w:val="Hyperlink"/>
          <w:lang w:val="nl-NL"/>
        </w:rPr>
      </w:pPr>
      <w:hyperlink r:id="rId5" w:history="1">
        <w:r w:rsidR="00AB145E" w:rsidRPr="00027C0C">
          <w:rPr>
            <w:rStyle w:val="Hyperlink"/>
            <w:lang w:val="nl-NL"/>
          </w:rPr>
          <w:t>www.fijnbesnaard.be</w:t>
        </w:r>
      </w:hyperlink>
    </w:p>
    <w:p w14:paraId="5CFDF41C" w14:textId="77777777" w:rsidR="00AB145E" w:rsidRDefault="00AB145E" w:rsidP="00AB145E">
      <w:pPr>
        <w:rPr>
          <w:rStyle w:val="Hyperlink"/>
          <w:lang w:val="nl-NL"/>
        </w:rPr>
      </w:pPr>
    </w:p>
    <w:p w14:paraId="158ACDC3" w14:textId="77777777" w:rsidR="00AB145E" w:rsidRDefault="00AB145E" w:rsidP="00AB145E">
      <w:pPr>
        <w:rPr>
          <w:rStyle w:val="Hyperlink"/>
          <w:lang w:val="nl-NL"/>
        </w:rPr>
      </w:pPr>
    </w:p>
    <w:p w14:paraId="0904616C" w14:textId="77777777" w:rsidR="00AB145E" w:rsidRDefault="00AB145E" w:rsidP="00AB145E">
      <w:pPr>
        <w:rPr>
          <w:lang w:val="nl-NL"/>
        </w:rPr>
      </w:pPr>
      <w:r>
        <w:rPr>
          <w:lang w:val="nl-NL"/>
        </w:rPr>
        <w:t>link naar een promotiefilmpje:</w:t>
      </w:r>
    </w:p>
    <w:p w14:paraId="081A2CD4" w14:textId="77777777" w:rsidR="00AB145E" w:rsidRDefault="00AB145E" w:rsidP="00AB145E">
      <w:pPr>
        <w:rPr>
          <w:rStyle w:val="Hyperlink"/>
          <w:lang w:val="nl-NL"/>
        </w:rPr>
      </w:pPr>
    </w:p>
    <w:p w14:paraId="6F366428" w14:textId="77777777" w:rsidR="00AB145E" w:rsidRDefault="00682CFC" w:rsidP="00AB145E">
      <w:pPr>
        <w:rPr>
          <w:rStyle w:val="Hyperlink"/>
          <w:lang w:val="nl-NL"/>
        </w:rPr>
      </w:pPr>
      <w:hyperlink r:id="rId6" w:history="1">
        <w:r w:rsidR="00AB145E" w:rsidRPr="00B67C7D">
          <w:rPr>
            <w:rStyle w:val="Hyperlink"/>
            <w:lang w:val="nl-NL"/>
          </w:rPr>
          <w:t>https://youtu.be/mD6x554vlTU</w:t>
        </w:r>
      </w:hyperlink>
    </w:p>
    <w:p w14:paraId="14AD33A4" w14:textId="77777777" w:rsidR="00AB145E" w:rsidRDefault="00AB145E" w:rsidP="00AB145E">
      <w:pPr>
        <w:rPr>
          <w:rStyle w:val="Hyperlink"/>
          <w:lang w:val="nl-NL"/>
        </w:rPr>
      </w:pPr>
    </w:p>
    <w:p w14:paraId="53A2DDA3" w14:textId="77777777" w:rsidR="00AB145E" w:rsidRDefault="00AB145E" w:rsidP="00AB145E">
      <w:pPr>
        <w:rPr>
          <w:rStyle w:val="Hyperlink"/>
          <w:lang w:val="nl-NL"/>
        </w:rPr>
      </w:pPr>
    </w:p>
    <w:p w14:paraId="2A1DA5DC" w14:textId="77777777" w:rsidR="00AB145E" w:rsidRDefault="009B1BC3" w:rsidP="00AB145E">
      <w:pPr>
        <w:rPr>
          <w:lang w:val="nl-NL"/>
        </w:rPr>
      </w:pPr>
      <w:r>
        <w:rPr>
          <w:lang w:val="nl-NL"/>
        </w:rPr>
        <w:t>In bijlage steek ik de affiche:</w:t>
      </w:r>
    </w:p>
    <w:p w14:paraId="4E70B520" w14:textId="77777777" w:rsidR="009B1BC3" w:rsidRDefault="009B1BC3" w:rsidP="00AB145E">
      <w:pPr>
        <w:rPr>
          <w:rStyle w:val="Hyperlink"/>
          <w:lang w:val="nl-NL"/>
        </w:rPr>
      </w:pPr>
    </w:p>
    <w:p w14:paraId="54E15C0C" w14:textId="77777777" w:rsidR="009B1BC3" w:rsidRDefault="009B1BC3" w:rsidP="00AB145E">
      <w:pPr>
        <w:rPr>
          <w:rStyle w:val="Hyperlink"/>
          <w:lang w:val="nl-NL"/>
        </w:rPr>
      </w:pPr>
    </w:p>
    <w:p w14:paraId="649526E0" w14:textId="77777777" w:rsidR="00AB145E" w:rsidRDefault="009B1BC3" w:rsidP="00AB145E">
      <w:pPr>
        <w:rPr>
          <w:rStyle w:val="Hyperlink"/>
          <w:lang w:val="nl-NL"/>
        </w:rPr>
      </w:pPr>
      <w:r>
        <w:rPr>
          <w:noProof/>
          <w:color w:val="0563C1" w:themeColor="hyperlink"/>
          <w:u w:val="single"/>
          <w:lang w:val="nl-NL"/>
        </w:rPr>
        <w:lastRenderedPageBreak/>
        <w:drawing>
          <wp:inline distT="0" distB="0" distL="0" distR="0" wp14:anchorId="5446A7BD" wp14:editId="359DE690">
            <wp:extent cx="5756910" cy="813689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4_AFFICHEin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15C81" w14:textId="77777777" w:rsidR="00682CFC" w:rsidRDefault="00682CFC"/>
    <w:sectPr w:rsidR="008D07F8" w:rsidSect="00387B8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B8E"/>
    <w:rsid w:val="001F3B71"/>
    <w:rsid w:val="002C3473"/>
    <w:rsid w:val="00387B85"/>
    <w:rsid w:val="00682CFC"/>
    <w:rsid w:val="006B3569"/>
    <w:rsid w:val="009B1BC3"/>
    <w:rsid w:val="00AB145E"/>
    <w:rsid w:val="00AB58A8"/>
    <w:rsid w:val="00AC071C"/>
    <w:rsid w:val="00D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69DB"/>
  <w15:chartTrackingRefBased/>
  <w15:docId w15:val="{F8D44DAB-77E9-F844-84F9-192B4657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145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145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1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mD6x554vlTU" TargetMode="External"/><Relationship Id="rId5" Type="http://schemas.openxmlformats.org/officeDocument/2006/relationships/hyperlink" Target="http://www.fijnbesnaard.be" TargetMode="External"/><Relationship Id="rId4" Type="http://schemas.openxmlformats.org/officeDocument/2006/relationships/hyperlink" Target="https://youtube.com/playlist?list=PLai3gBMEyZcGi-IKnlD69lspJzdBDuWdH&amp;si=v45O5BpuFJo4nh9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Decalf</dc:creator>
  <cp:keywords/>
  <dc:description/>
  <cp:lastModifiedBy>Gudrun PLETINCKX</cp:lastModifiedBy>
  <cp:revision>2</cp:revision>
  <dcterms:created xsi:type="dcterms:W3CDTF">2023-12-12T12:09:00Z</dcterms:created>
  <dcterms:modified xsi:type="dcterms:W3CDTF">2023-12-12T12:09:00Z</dcterms:modified>
</cp:coreProperties>
</file>